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DE9F3" w14:textId="77777777" w:rsidR="000B4499" w:rsidRPr="000B4499" w:rsidRDefault="000B4499">
      <w:pPr>
        <w:rPr>
          <w:rFonts w:ascii="Times New Roman" w:hAnsi="Times New Roman" w:cs="Times New Roman"/>
        </w:rPr>
      </w:pPr>
    </w:p>
    <w:p w14:paraId="28F4C4DA" w14:textId="236C2785" w:rsidR="00C76723" w:rsidRPr="000B4499" w:rsidRDefault="00D902B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MGT </w:t>
      </w:r>
      <w:proofErr w:type="gramStart"/>
      <w:r w:rsidR="00577D01">
        <w:rPr>
          <w:rFonts w:ascii="Times New Roman" w:hAnsi="Times New Roman" w:cs="Times New Roman"/>
          <w:b/>
        </w:rPr>
        <w:t>3121</w:t>
      </w:r>
      <w:r>
        <w:rPr>
          <w:rFonts w:ascii="Times New Roman" w:hAnsi="Times New Roman" w:cs="Times New Roman"/>
          <w:b/>
        </w:rPr>
        <w:t xml:space="preserve"> </w:t>
      </w:r>
      <w:r w:rsidR="00CB735F">
        <w:rPr>
          <w:rFonts w:ascii="Times New Roman" w:hAnsi="Times New Roman" w:cs="Times New Roman"/>
          <w:b/>
        </w:rPr>
        <w:t xml:space="preserve"> </w:t>
      </w:r>
      <w:r w:rsidR="00815765">
        <w:rPr>
          <w:rFonts w:ascii="Times New Roman" w:hAnsi="Times New Roman" w:cs="Times New Roman"/>
          <w:b/>
        </w:rPr>
        <w:t>-</w:t>
      </w:r>
      <w:proofErr w:type="gramEnd"/>
      <w:r w:rsidR="00CB735F">
        <w:rPr>
          <w:rFonts w:ascii="Times New Roman" w:hAnsi="Times New Roman" w:cs="Times New Roman"/>
          <w:b/>
        </w:rPr>
        <w:t xml:space="preserve"> </w:t>
      </w:r>
      <w:r w:rsidR="00815765">
        <w:rPr>
          <w:rFonts w:ascii="Times New Roman" w:hAnsi="Times New Roman" w:cs="Times New Roman"/>
          <w:b/>
        </w:rPr>
        <w:t xml:space="preserve"> </w:t>
      </w:r>
      <w:r w:rsidR="00577D01">
        <w:rPr>
          <w:rFonts w:ascii="Times New Roman" w:hAnsi="Times New Roman" w:cs="Times New Roman"/>
          <w:b/>
        </w:rPr>
        <w:t xml:space="preserve">Service </w:t>
      </w:r>
      <w:r w:rsidR="00815765">
        <w:rPr>
          <w:rFonts w:ascii="Times New Roman" w:hAnsi="Times New Roman" w:cs="Times New Roman"/>
          <w:b/>
        </w:rPr>
        <w:t>Operations Management</w:t>
      </w:r>
    </w:p>
    <w:p w14:paraId="5130B42A" w14:textId="77777777" w:rsidR="005A4209" w:rsidRDefault="006D77B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Final Research Project</w:t>
      </w:r>
      <w:r w:rsidR="00815765">
        <w:rPr>
          <w:rFonts w:ascii="Times New Roman" w:hAnsi="Times New Roman" w:cs="Times New Roman"/>
          <w:b/>
        </w:rPr>
        <w:t>/Presentation</w:t>
      </w:r>
    </w:p>
    <w:p w14:paraId="547C8859" w14:textId="77777777" w:rsidR="000B4499" w:rsidRDefault="000B4499">
      <w:pPr>
        <w:rPr>
          <w:rFonts w:ascii="Times New Roman" w:hAnsi="Times New Roman" w:cs="Times New Roman"/>
          <w:b/>
        </w:rPr>
      </w:pPr>
    </w:p>
    <w:p w14:paraId="4887970C" w14:textId="77777777" w:rsidR="000B4499" w:rsidRPr="000B4499" w:rsidRDefault="000B4499">
      <w:pPr>
        <w:rPr>
          <w:rFonts w:ascii="Times New Roman" w:hAnsi="Times New Roman" w:cs="Times New Roman"/>
          <w:b/>
        </w:rPr>
      </w:pPr>
    </w:p>
    <w:p w14:paraId="14BA8399" w14:textId="77777777" w:rsidR="00C76723" w:rsidRPr="000B4499" w:rsidRDefault="00C76723">
      <w:pPr>
        <w:rPr>
          <w:rFonts w:ascii="Times New Roman" w:hAnsi="Times New Roman" w:cs="Times New Roman"/>
          <w:b/>
        </w:rPr>
      </w:pPr>
    </w:p>
    <w:p w14:paraId="52574F0F" w14:textId="0D22F704" w:rsidR="000B4499" w:rsidRDefault="006D77BD" w:rsidP="00D30332">
      <w:pPr>
        <w:rPr>
          <w:i/>
        </w:rPr>
      </w:pPr>
      <w:r w:rsidRPr="009317D8">
        <w:rPr>
          <w:b/>
        </w:rPr>
        <w:t xml:space="preserve">Final Research </w:t>
      </w:r>
      <w:r>
        <w:rPr>
          <w:b/>
        </w:rPr>
        <w:t>Project</w:t>
      </w:r>
      <w:r w:rsidR="00D008A3">
        <w:t xml:space="preserve">: This project requires research </w:t>
      </w:r>
      <w:r>
        <w:t xml:space="preserve">on a specific area of </w:t>
      </w:r>
      <w:r w:rsidR="00815765">
        <w:t xml:space="preserve">Operations Management </w:t>
      </w:r>
      <w:r w:rsidR="002F2439">
        <w:t>and/</w:t>
      </w:r>
      <w:r w:rsidR="00815765">
        <w:t>or S</w:t>
      </w:r>
      <w:r w:rsidR="00667861">
        <w:t>upply Chain M</w:t>
      </w:r>
      <w:r>
        <w:t xml:space="preserve">anagement. The paper must be 6-7 pages minimum/ 10 pages maximum, double-spaced, </w:t>
      </w:r>
      <w:r w:rsidR="007D366E">
        <w:t>with citations and at least 3 external sources</w:t>
      </w:r>
      <w:r>
        <w:t xml:space="preserve">. </w:t>
      </w:r>
      <w:r w:rsidR="00D008A3">
        <w:t xml:space="preserve">The presentation will be a reflection of the research you have conducted as a group. </w:t>
      </w:r>
      <w:r>
        <w:t xml:space="preserve">Students must submit </w:t>
      </w:r>
      <w:r w:rsidR="00BB3D2B">
        <w:t xml:space="preserve">the </w:t>
      </w:r>
      <w:r>
        <w:t xml:space="preserve">topic they wish to research for </w:t>
      </w:r>
      <w:r w:rsidR="007D366E">
        <w:t>approval.</w:t>
      </w:r>
    </w:p>
    <w:p w14:paraId="728E3A24" w14:textId="77777777" w:rsidR="00AA37F4" w:rsidRDefault="00AA37F4" w:rsidP="00D30332"/>
    <w:p w14:paraId="01B8C590" w14:textId="06F0C379" w:rsidR="00D008A3" w:rsidRDefault="00D008A3" w:rsidP="00D30332">
      <w:r w:rsidRPr="00D008A3">
        <w:rPr>
          <w:b/>
        </w:rPr>
        <w:t>Topic</w:t>
      </w:r>
      <w:r>
        <w:t xml:space="preserve">: Choose a topic that is related to the </w:t>
      </w:r>
      <w:r w:rsidR="002F2439">
        <w:t xml:space="preserve">course </w:t>
      </w:r>
      <w:r>
        <w:t>material. As this course spans many different areas of business</w:t>
      </w:r>
      <w:r w:rsidR="002F2439">
        <w:t>,</w:t>
      </w:r>
      <w:r>
        <w:t xml:space="preserve"> you have a wide-open world of potential topics. You can research </w:t>
      </w:r>
      <w:r w:rsidR="002F2439">
        <w:t>any</w:t>
      </w:r>
      <w:r>
        <w:t xml:space="preserve"> topic, industry, company(s), regulation, policy, </w:t>
      </w:r>
      <w:r w:rsidR="002F2439">
        <w:t xml:space="preserve">business </w:t>
      </w:r>
      <w:r>
        <w:t xml:space="preserve">trend, </w:t>
      </w:r>
      <w:proofErr w:type="spellStart"/>
      <w:r>
        <w:t>etc</w:t>
      </w:r>
      <w:proofErr w:type="spellEnd"/>
      <w:r>
        <w:t xml:space="preserve"> – </w:t>
      </w:r>
      <w:r w:rsidR="002F2439">
        <w:t>as long as you relate it to the</w:t>
      </w:r>
      <w:r>
        <w:t xml:space="preserve"> material. </w:t>
      </w:r>
      <w:r w:rsidR="002F2439">
        <w:t>Consider this a chance to show what you have learned and tie it back to real-life examples…much like I do in my lectures every class!</w:t>
      </w:r>
    </w:p>
    <w:p w14:paraId="084DBCC6" w14:textId="77777777" w:rsidR="00D008A3" w:rsidRDefault="00D008A3" w:rsidP="00D30332"/>
    <w:p w14:paraId="6DA36FB1" w14:textId="615D8154" w:rsidR="00CA59C4" w:rsidRDefault="00AA37F4" w:rsidP="00CA59C4">
      <w:r>
        <w:t>You are not simply writing a book report</w:t>
      </w:r>
      <w:r w:rsidR="00D008A3">
        <w:t>/fact sheet</w:t>
      </w:r>
      <w:r>
        <w:t xml:space="preserve"> (be creative)</w:t>
      </w:r>
      <w:r w:rsidR="002F2439">
        <w:t xml:space="preserve">. </w:t>
      </w:r>
    </w:p>
    <w:p w14:paraId="36A48A61" w14:textId="77777777" w:rsidR="002F2439" w:rsidRDefault="002F2439" w:rsidP="00CA59C4"/>
    <w:p w14:paraId="5B376867" w14:textId="511F65E3" w:rsidR="002F2439" w:rsidRDefault="002F2439" w:rsidP="00CA59C4">
      <w:r w:rsidRPr="002F2439">
        <w:rPr>
          <w:b/>
        </w:rPr>
        <w:t>Presentation</w:t>
      </w:r>
      <w:r>
        <w:t>: You can choose to designate presenters or have the entire group present. I am not grading you on style so do not be nervous, just don’t read directly from the slides (that is ineffective in business presentations).</w:t>
      </w:r>
    </w:p>
    <w:p w14:paraId="5A68E232" w14:textId="77777777" w:rsidR="006D77BD" w:rsidRDefault="006D77BD" w:rsidP="00D30332"/>
    <w:p w14:paraId="04BA80B1" w14:textId="77777777" w:rsidR="006D77BD" w:rsidRDefault="006D77BD" w:rsidP="006D77BD">
      <w:pPr>
        <w:rPr>
          <w:i/>
        </w:rPr>
      </w:pPr>
      <w:r w:rsidRPr="009317D8">
        <w:rPr>
          <w:i/>
        </w:rPr>
        <w:t>This is a real world-like project.</w:t>
      </w:r>
      <w:r w:rsidR="00AA37F4">
        <w:rPr>
          <w:i/>
        </w:rPr>
        <w:t xml:space="preserve"> You have gotten this far in the program so this isn’t your first time at the rodeo.</w:t>
      </w:r>
      <w:r w:rsidRPr="009317D8">
        <w:rPr>
          <w:i/>
        </w:rPr>
        <w:t xml:space="preserve"> Take it seriously, be organized, and have fun with it!</w:t>
      </w:r>
    </w:p>
    <w:p w14:paraId="340ADF3B" w14:textId="77777777" w:rsidR="000B4499" w:rsidRDefault="000B4499" w:rsidP="00D30332">
      <w:pPr>
        <w:rPr>
          <w:rFonts w:ascii="Times New Roman" w:hAnsi="Times New Roman" w:cs="Times New Roman"/>
          <w:b/>
        </w:rPr>
      </w:pPr>
    </w:p>
    <w:p w14:paraId="2022A55E" w14:textId="77777777" w:rsidR="000B4499" w:rsidRDefault="000B4499" w:rsidP="00D30332">
      <w:pPr>
        <w:rPr>
          <w:rFonts w:ascii="Times New Roman" w:hAnsi="Times New Roman" w:cs="Times New Roman"/>
        </w:rPr>
      </w:pPr>
      <w:r w:rsidRPr="00667861">
        <w:rPr>
          <w:rFonts w:ascii="Times New Roman" w:hAnsi="Times New Roman" w:cs="Times New Roman"/>
        </w:rPr>
        <w:t xml:space="preserve">Due: </w:t>
      </w:r>
      <w:r w:rsidR="00CB735F" w:rsidRPr="00667861">
        <w:rPr>
          <w:rFonts w:ascii="Times New Roman" w:hAnsi="Times New Roman" w:cs="Times New Roman"/>
        </w:rPr>
        <w:t xml:space="preserve">See Syllabus </w:t>
      </w:r>
    </w:p>
    <w:p w14:paraId="1F821521" w14:textId="77777777" w:rsidR="00667861" w:rsidRPr="00667861" w:rsidRDefault="00667861" w:rsidP="00D30332">
      <w:pPr>
        <w:rPr>
          <w:rFonts w:ascii="Times New Roman" w:hAnsi="Times New Roman" w:cs="Times New Roman"/>
        </w:rPr>
      </w:pPr>
    </w:p>
    <w:p w14:paraId="5C714989" w14:textId="15EDDDB0" w:rsidR="000B4499" w:rsidRPr="002F2439" w:rsidRDefault="00667861" w:rsidP="00D30332">
      <w:pPr>
        <w:rPr>
          <w:rFonts w:ascii="Times New Roman" w:hAnsi="Times New Roman" w:cs="Times New Roman"/>
          <w:b/>
        </w:rPr>
      </w:pPr>
      <w:r w:rsidRPr="002F2439">
        <w:rPr>
          <w:rFonts w:ascii="Times New Roman" w:hAnsi="Times New Roman" w:cs="Times New Roman"/>
          <w:b/>
        </w:rPr>
        <w:t xml:space="preserve">Groups: </w:t>
      </w:r>
      <w:r w:rsidR="005500FB" w:rsidRPr="002F2439">
        <w:rPr>
          <w:rFonts w:ascii="Times New Roman" w:hAnsi="Times New Roman" w:cs="Times New Roman"/>
          <w:b/>
        </w:rPr>
        <w:t xml:space="preserve">All members of group must submit the PowerPoint and </w:t>
      </w:r>
      <w:r w:rsidR="00D008A3" w:rsidRPr="002F2439">
        <w:rPr>
          <w:rFonts w:ascii="Times New Roman" w:hAnsi="Times New Roman" w:cs="Times New Roman"/>
          <w:b/>
        </w:rPr>
        <w:t>Paper</w:t>
      </w:r>
      <w:r w:rsidR="005500FB" w:rsidRPr="002F2439">
        <w:rPr>
          <w:rFonts w:ascii="Times New Roman" w:hAnsi="Times New Roman" w:cs="Times New Roman"/>
          <w:b/>
        </w:rPr>
        <w:t xml:space="preserve"> to blackboard to receive a grade. </w:t>
      </w:r>
      <w:r w:rsidR="00D902B9" w:rsidRPr="002F2439">
        <w:rPr>
          <w:rFonts w:ascii="Times New Roman" w:hAnsi="Times New Roman" w:cs="Times New Roman"/>
          <w:b/>
        </w:rPr>
        <w:t xml:space="preserve">Be sure to place all the </w:t>
      </w:r>
      <w:r w:rsidRPr="002F2439">
        <w:rPr>
          <w:rFonts w:ascii="Times New Roman" w:hAnsi="Times New Roman" w:cs="Times New Roman"/>
          <w:b/>
        </w:rPr>
        <w:t xml:space="preserve">names of the </w:t>
      </w:r>
      <w:r w:rsidR="00D902B9" w:rsidRPr="002F2439">
        <w:rPr>
          <w:rFonts w:ascii="Times New Roman" w:hAnsi="Times New Roman" w:cs="Times New Roman"/>
          <w:b/>
        </w:rPr>
        <w:t>members on the front or cover page.</w:t>
      </w:r>
      <w:r w:rsidR="00CB735F" w:rsidRPr="002F2439">
        <w:rPr>
          <w:rFonts w:ascii="Times New Roman" w:hAnsi="Times New Roman" w:cs="Times New Roman"/>
          <w:b/>
        </w:rPr>
        <w:t xml:space="preserve"> </w:t>
      </w:r>
    </w:p>
    <w:sectPr w:rsidR="000B4499" w:rsidRPr="002F2439" w:rsidSect="00E2780C">
      <w:headerReference w:type="default" r:id="rId8"/>
      <w:footerReference w:type="even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8AB45" w14:textId="77777777" w:rsidR="00DF27F9" w:rsidRDefault="00DF27F9" w:rsidP="005A4209">
      <w:r>
        <w:separator/>
      </w:r>
    </w:p>
  </w:endnote>
  <w:endnote w:type="continuationSeparator" w:id="0">
    <w:p w14:paraId="7D9F5DD0" w14:textId="77777777" w:rsidR="00DF27F9" w:rsidRDefault="00DF27F9" w:rsidP="005A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D3B0E" w14:textId="77777777" w:rsidR="00AA37F4" w:rsidRDefault="00AA37F4">
    <w:pPr>
      <w:pStyle w:val="Footer"/>
    </w:pPr>
  </w:p>
  <w:p w14:paraId="140F538B" w14:textId="77777777" w:rsidR="00AA37F4" w:rsidRDefault="00AA3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9E06A" w14:textId="77777777" w:rsidR="00DF27F9" w:rsidRDefault="00DF27F9" w:rsidP="005A4209">
      <w:r>
        <w:separator/>
      </w:r>
    </w:p>
  </w:footnote>
  <w:footnote w:type="continuationSeparator" w:id="0">
    <w:p w14:paraId="56702DAA" w14:textId="77777777" w:rsidR="00DF27F9" w:rsidRDefault="00DF27F9" w:rsidP="005A4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B03F9" w14:textId="5B5C4EF4" w:rsidR="00D008A3" w:rsidRPr="00D008A3" w:rsidRDefault="00D008A3" w:rsidP="00D008A3">
    <w:pPr>
      <w:rPr>
        <w:rFonts w:ascii="Times New Roman" w:eastAsia="Times New Roman" w:hAnsi="Times New Roman" w:cs="Times New Roman"/>
      </w:rPr>
    </w:pPr>
  </w:p>
  <w:p w14:paraId="545549A7" w14:textId="01CAE342" w:rsidR="00AA37F4" w:rsidRDefault="00AA37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72DB2"/>
    <w:multiLevelType w:val="hybridMultilevel"/>
    <w:tmpl w:val="6FCC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 w:grammar="clean"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9B"/>
    <w:rsid w:val="00073436"/>
    <w:rsid w:val="000A5448"/>
    <w:rsid w:val="000B4499"/>
    <w:rsid w:val="00130CEA"/>
    <w:rsid w:val="001A3C9B"/>
    <w:rsid w:val="001A7ECF"/>
    <w:rsid w:val="001E2A65"/>
    <w:rsid w:val="00227D56"/>
    <w:rsid w:val="002A6C0E"/>
    <w:rsid w:val="002F2439"/>
    <w:rsid w:val="002F47A7"/>
    <w:rsid w:val="00303A42"/>
    <w:rsid w:val="00373676"/>
    <w:rsid w:val="003D153C"/>
    <w:rsid w:val="003F769B"/>
    <w:rsid w:val="004A3C58"/>
    <w:rsid w:val="004F22D2"/>
    <w:rsid w:val="00532ABA"/>
    <w:rsid w:val="005500FB"/>
    <w:rsid w:val="00577D01"/>
    <w:rsid w:val="005A036E"/>
    <w:rsid w:val="005A4209"/>
    <w:rsid w:val="005B014F"/>
    <w:rsid w:val="00667861"/>
    <w:rsid w:val="00683834"/>
    <w:rsid w:val="006D77BD"/>
    <w:rsid w:val="00732BD9"/>
    <w:rsid w:val="00783EC1"/>
    <w:rsid w:val="007D366E"/>
    <w:rsid w:val="00815765"/>
    <w:rsid w:val="0084095C"/>
    <w:rsid w:val="008506C5"/>
    <w:rsid w:val="009317D8"/>
    <w:rsid w:val="009A078D"/>
    <w:rsid w:val="00A368F5"/>
    <w:rsid w:val="00AA37F4"/>
    <w:rsid w:val="00AB11DF"/>
    <w:rsid w:val="00BA1F6C"/>
    <w:rsid w:val="00BB3D2B"/>
    <w:rsid w:val="00BC72B4"/>
    <w:rsid w:val="00C3105A"/>
    <w:rsid w:val="00C76723"/>
    <w:rsid w:val="00CA59C4"/>
    <w:rsid w:val="00CA77BB"/>
    <w:rsid w:val="00CB735F"/>
    <w:rsid w:val="00CC2A98"/>
    <w:rsid w:val="00CD016A"/>
    <w:rsid w:val="00D008A3"/>
    <w:rsid w:val="00D30332"/>
    <w:rsid w:val="00D60E45"/>
    <w:rsid w:val="00D902B9"/>
    <w:rsid w:val="00DF27F9"/>
    <w:rsid w:val="00E2780C"/>
    <w:rsid w:val="00EC5E2E"/>
    <w:rsid w:val="00EC6100"/>
    <w:rsid w:val="00F56DC5"/>
    <w:rsid w:val="00F66E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750ABD"/>
  <w15:docId w15:val="{FEC18BC0-BD2C-C14E-90D3-652F158B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209"/>
    <w:pPr>
      <w:keepNext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20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styleId="Hyperlink">
    <w:name w:val="Hyperlink"/>
    <w:uiPriority w:val="99"/>
    <w:rsid w:val="005A420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420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4209"/>
  </w:style>
  <w:style w:type="paragraph" w:styleId="Footer">
    <w:name w:val="footer"/>
    <w:basedOn w:val="Normal"/>
    <w:link w:val="FooterChar"/>
    <w:uiPriority w:val="99"/>
    <w:unhideWhenUsed/>
    <w:rsid w:val="005A420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4209"/>
  </w:style>
  <w:style w:type="paragraph" w:styleId="BalloonText">
    <w:name w:val="Balloon Text"/>
    <w:basedOn w:val="Normal"/>
    <w:link w:val="BalloonTextChar"/>
    <w:uiPriority w:val="99"/>
    <w:semiHidden/>
    <w:unhideWhenUsed/>
    <w:rsid w:val="005A42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209"/>
    <w:rPr>
      <w:rFonts w:ascii="Lucida Grande" w:hAnsi="Lucida Grande" w:cs="Lucida Grande"/>
      <w:sz w:val="18"/>
      <w:szCs w:val="18"/>
    </w:rPr>
  </w:style>
  <w:style w:type="character" w:customStyle="1" w:styleId="go">
    <w:name w:val="go"/>
    <w:basedOn w:val="DefaultParagraphFont"/>
    <w:rsid w:val="001E2A65"/>
  </w:style>
  <w:style w:type="character" w:styleId="FollowedHyperlink">
    <w:name w:val="FollowedHyperlink"/>
    <w:basedOn w:val="DefaultParagraphFont"/>
    <w:uiPriority w:val="99"/>
    <w:semiHidden/>
    <w:unhideWhenUsed/>
    <w:rsid w:val="001E2A65"/>
    <w:rPr>
      <w:color w:val="800080" w:themeColor="followedHyperlink"/>
      <w:u w:val="single"/>
    </w:rPr>
  </w:style>
  <w:style w:type="table" w:styleId="LightShading-Accent1">
    <w:name w:val="Light Shading Accent 1"/>
    <w:basedOn w:val="TableNormal"/>
    <w:uiPriority w:val="60"/>
    <w:rsid w:val="00E2780C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Paragraph">
    <w:name w:val="List Paragraph"/>
    <w:basedOn w:val="Normal"/>
    <w:uiPriority w:val="34"/>
    <w:qFormat/>
    <w:rsid w:val="00AA3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3047BD-1211-5044-93FC-808BD344A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MGT 377/Fall 2013- Supply Chain Management--- Instructor: Jose Santiago</vt:lpstr>
    </vt:vector>
  </TitlesOfParts>
  <Company>BIC Consumer Products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MGT 377/Fall 2013- Supply Chain Management--- Instructor: Jose Santiago</dc:title>
  <dc:subject/>
  <dc:creator>Jose Santiago III</dc:creator>
  <cp:keywords/>
  <dc:description/>
  <cp:lastModifiedBy>Wu, Serena</cp:lastModifiedBy>
  <cp:revision>3</cp:revision>
  <cp:lastPrinted>2013-08-27T01:33:00Z</cp:lastPrinted>
  <dcterms:created xsi:type="dcterms:W3CDTF">2019-04-09T00:52:00Z</dcterms:created>
  <dcterms:modified xsi:type="dcterms:W3CDTF">2020-04-27T21:21:00Z</dcterms:modified>
</cp:coreProperties>
</file>